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5697"/>
        <w:gridCol w:w="2039"/>
      </w:tblGrid>
      <w:tr w:rsidR="00E62014" w:rsidRPr="00E27FB4" w:rsidTr="008A3CD7">
        <w:trPr>
          <w:trHeight w:val="600"/>
        </w:trPr>
        <w:tc>
          <w:tcPr>
            <w:tcW w:w="9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014" w:rsidRPr="00CD47AA" w:rsidRDefault="00E62014" w:rsidP="008A3C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D47AA">
              <w:rPr>
                <w:rFonts w:ascii="Arial" w:hAnsi="Arial" w:cs="Arial"/>
                <w:b/>
                <w:bCs/>
                <w:sz w:val="28"/>
                <w:szCs w:val="28"/>
              </w:rPr>
              <w:t>Vyúčtování dotace/návratné finanční výpomoci z rozpoč</w:t>
            </w:r>
            <w:r w:rsidR="009A7EF4" w:rsidRPr="00CD47AA">
              <w:rPr>
                <w:rFonts w:ascii="Arial" w:hAnsi="Arial" w:cs="Arial"/>
                <w:b/>
                <w:bCs/>
                <w:sz w:val="28"/>
                <w:szCs w:val="28"/>
              </w:rPr>
              <w:t>tu MČ Praha-Čakovice na rok 2023</w:t>
            </w:r>
          </w:p>
        </w:tc>
      </w:tr>
      <w:tr w:rsidR="00E62014" w:rsidRPr="00E27FB4" w:rsidTr="008A3CD7">
        <w:trPr>
          <w:trHeight w:val="435"/>
        </w:trPr>
        <w:tc>
          <w:tcPr>
            <w:tcW w:w="9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E62014" w:rsidRPr="00E27FB4" w:rsidTr="008A3CD7">
        <w:trPr>
          <w:trHeight w:val="331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CD47AA" w:rsidRDefault="00E62014" w:rsidP="008A3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7AA">
              <w:rPr>
                <w:rFonts w:ascii="Arial" w:hAnsi="Arial" w:cs="Arial"/>
                <w:sz w:val="24"/>
                <w:szCs w:val="24"/>
              </w:rPr>
              <w:t>na základě Veřejnoprávní smlouvy o poskytnutí dotace č. ......................</w:t>
            </w:r>
          </w:p>
        </w:tc>
      </w:tr>
      <w:tr w:rsidR="00E62014" w:rsidRPr="00E27FB4" w:rsidTr="008A3CD7">
        <w:trPr>
          <w:trHeight w:val="405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CD47AA" w:rsidRDefault="00E62014" w:rsidP="008A3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7AA">
              <w:rPr>
                <w:rFonts w:ascii="Arial" w:hAnsi="Arial" w:cs="Arial"/>
                <w:sz w:val="24"/>
                <w:szCs w:val="24"/>
              </w:rPr>
              <w:t>(dle § 10a odst.5 zákona č.250/2000 Sb.)</w:t>
            </w:r>
          </w:p>
        </w:tc>
      </w:tr>
      <w:tr w:rsidR="00E62014" w:rsidRPr="00E27FB4" w:rsidTr="008A3CD7">
        <w:trPr>
          <w:trHeight w:val="55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27FB4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E62014" w:rsidRPr="00E27FB4" w:rsidTr="008A3CD7">
        <w:trPr>
          <w:trHeight w:val="549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683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551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54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80"/>
        </w:trPr>
        <w:tc>
          <w:tcPr>
            <w:tcW w:w="994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E62014" w:rsidRPr="00E27FB4" w:rsidTr="008A3CD7">
        <w:trPr>
          <w:trHeight w:val="40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E62014" w:rsidRPr="00E27FB4" w:rsidTr="008A3CD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E62014" w:rsidRPr="00E27FB4" w:rsidTr="008A3CD7">
        <w:trPr>
          <w:trHeight w:val="48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27FB4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E27FB4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E62014" w:rsidRPr="00E27FB4" w:rsidTr="008A3CD7">
        <w:trPr>
          <w:gridAfter w:val="2"/>
          <w:wAfter w:w="7736" w:type="dxa"/>
          <w:trHeight w:val="40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014" w:rsidRPr="00E27FB4" w:rsidRDefault="00E62014" w:rsidP="008A3CD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Podpis a razítko</w:t>
            </w:r>
          </w:p>
        </w:tc>
      </w:tr>
    </w:tbl>
    <w:p w:rsidR="007E60D5" w:rsidRDefault="007E60D5"/>
    <w:sectPr w:rsidR="007E60D5" w:rsidSect="005E690D">
      <w:footerReference w:type="default" r:id="rId6"/>
      <w:pgSz w:w="11900" w:h="16840"/>
      <w:pgMar w:top="1420" w:right="1100" w:bottom="956" w:left="1420" w:header="0" w:footer="0" w:gutter="0"/>
      <w:pgNumType w:start="1"/>
      <w:cols w:space="708" w:equalWidth="0">
        <w:col w:w="93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E5" w:rsidRDefault="00B53B89">
      <w:r>
        <w:separator/>
      </w:r>
    </w:p>
  </w:endnote>
  <w:endnote w:type="continuationSeparator" w:id="0">
    <w:p w:rsidR="00240CE5" w:rsidRDefault="00B5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28F" w:rsidRDefault="003F776A">
    <w:pPr>
      <w:pStyle w:val="Zpat"/>
      <w:jc w:val="center"/>
    </w:pPr>
  </w:p>
  <w:p w:rsidR="0044628F" w:rsidRDefault="003F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E5" w:rsidRDefault="00B53B89">
      <w:r>
        <w:separator/>
      </w:r>
    </w:p>
  </w:footnote>
  <w:footnote w:type="continuationSeparator" w:id="0">
    <w:p w:rsidR="00240CE5" w:rsidRDefault="00B5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14"/>
    <w:rsid w:val="00240CE5"/>
    <w:rsid w:val="003F776A"/>
    <w:rsid w:val="007E60D5"/>
    <w:rsid w:val="00940CCB"/>
    <w:rsid w:val="009A7EF4"/>
    <w:rsid w:val="00B53B89"/>
    <w:rsid w:val="00BC23BE"/>
    <w:rsid w:val="00CD47AA"/>
    <w:rsid w:val="00E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0D3C1-7C9D-4715-B527-8B833BC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014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620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014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Jana Jirušková</cp:lastModifiedBy>
  <cp:revision>2</cp:revision>
  <dcterms:created xsi:type="dcterms:W3CDTF">2022-12-05T08:59:00Z</dcterms:created>
  <dcterms:modified xsi:type="dcterms:W3CDTF">2022-12-05T08:59:00Z</dcterms:modified>
</cp:coreProperties>
</file>